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AED" w14:textId="3CCCD726" w:rsidR="00123735" w:rsidRPr="00C6703A" w:rsidRDefault="005D3DDF" w:rsidP="005D3DDF">
      <w:pPr>
        <w:jc w:val="center"/>
        <w:rPr>
          <w:b/>
          <w:bCs/>
          <w:sz w:val="36"/>
          <w:szCs w:val="36"/>
        </w:rPr>
      </w:pPr>
      <w:r w:rsidRPr="00C6703A">
        <w:rPr>
          <w:b/>
          <w:bCs/>
          <w:sz w:val="36"/>
          <w:szCs w:val="36"/>
        </w:rPr>
        <w:t>CALENDRIER DES FETES 2022 PLUZUNET</w:t>
      </w:r>
    </w:p>
    <w:p w14:paraId="1966B33C" w14:textId="13F6C3E4" w:rsidR="005D3DDF" w:rsidRDefault="005D3DDF" w:rsidP="005D3DDF">
      <w:pPr>
        <w:jc w:val="center"/>
        <w:rPr>
          <w:b/>
          <w:bCs/>
        </w:rPr>
      </w:pPr>
    </w:p>
    <w:tbl>
      <w:tblPr>
        <w:tblStyle w:val="Grilledutableau"/>
        <w:tblW w:w="8506" w:type="dxa"/>
        <w:tblLook w:val="04A0" w:firstRow="1" w:lastRow="0" w:firstColumn="1" w:lastColumn="0" w:noHBand="0" w:noVBand="1"/>
      </w:tblPr>
      <w:tblGrid>
        <w:gridCol w:w="1449"/>
        <w:gridCol w:w="1129"/>
        <w:gridCol w:w="1547"/>
        <w:gridCol w:w="1886"/>
        <w:gridCol w:w="2495"/>
      </w:tblGrid>
      <w:tr w:rsidR="00C6703A" w14:paraId="1D1A40F2" w14:textId="77777777" w:rsidTr="00C6703A">
        <w:trPr>
          <w:trHeight w:val="792"/>
        </w:trPr>
        <w:tc>
          <w:tcPr>
            <w:tcW w:w="1449" w:type="dxa"/>
          </w:tcPr>
          <w:p w14:paraId="11CE3691" w14:textId="60E3BA1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MOIS</w:t>
            </w:r>
          </w:p>
        </w:tc>
        <w:tc>
          <w:tcPr>
            <w:tcW w:w="1129" w:type="dxa"/>
          </w:tcPr>
          <w:p w14:paraId="2F1021CF" w14:textId="73A63C2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47" w:type="dxa"/>
          </w:tcPr>
          <w:p w14:paraId="18EDC078" w14:textId="47FE6EDB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886" w:type="dxa"/>
          </w:tcPr>
          <w:p w14:paraId="73FD6CE5" w14:textId="6C751E3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EVENEMENT</w:t>
            </w:r>
          </w:p>
        </w:tc>
        <w:tc>
          <w:tcPr>
            <w:tcW w:w="2495" w:type="dxa"/>
          </w:tcPr>
          <w:p w14:paraId="5C477AF6" w14:textId="00819099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</w:tr>
      <w:tr w:rsidR="00C6703A" w14:paraId="783FBFD6" w14:textId="77777777" w:rsidTr="00C6703A">
        <w:trPr>
          <w:trHeight w:val="1249"/>
        </w:trPr>
        <w:tc>
          <w:tcPr>
            <w:tcW w:w="1449" w:type="dxa"/>
          </w:tcPr>
          <w:p w14:paraId="133A3E96" w14:textId="0BCD609C" w:rsidR="00C6703A" w:rsidRDefault="00C6703A" w:rsidP="009726F4">
            <w:pPr>
              <w:rPr>
                <w:b/>
                <w:bCs/>
              </w:rPr>
            </w:pPr>
            <w:r>
              <w:rPr>
                <w:b/>
                <w:bCs/>
              </w:rPr>
              <w:t>FEVRIER</w:t>
            </w:r>
          </w:p>
        </w:tc>
        <w:tc>
          <w:tcPr>
            <w:tcW w:w="1129" w:type="dxa"/>
          </w:tcPr>
          <w:p w14:paraId="3C7FBC9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</w:tcPr>
          <w:p w14:paraId="0B7293E6" w14:textId="038723F4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USP</w:t>
            </w:r>
          </w:p>
        </w:tc>
        <w:tc>
          <w:tcPr>
            <w:tcW w:w="1886" w:type="dxa"/>
          </w:tcPr>
          <w:p w14:paraId="45A08405" w14:textId="2E9C55C2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CREPES</w:t>
            </w:r>
          </w:p>
        </w:tc>
        <w:tc>
          <w:tcPr>
            <w:tcW w:w="2495" w:type="dxa"/>
          </w:tcPr>
          <w:p w14:paraId="39F586C3" w14:textId="0442DC8A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</w:tr>
      <w:tr w:rsidR="00C6703A" w14:paraId="205AC3F9" w14:textId="77777777" w:rsidTr="00C6703A">
        <w:trPr>
          <w:trHeight w:val="1249"/>
        </w:trPr>
        <w:tc>
          <w:tcPr>
            <w:tcW w:w="1449" w:type="dxa"/>
          </w:tcPr>
          <w:p w14:paraId="40AF6D3A" w14:textId="03D6751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AVRIL</w:t>
            </w:r>
          </w:p>
        </w:tc>
        <w:tc>
          <w:tcPr>
            <w:tcW w:w="1129" w:type="dxa"/>
          </w:tcPr>
          <w:p w14:paraId="463339F0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et 03 /04</w:t>
            </w:r>
          </w:p>
          <w:p w14:paraId="2E53AC4A" w14:textId="5CBFC323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1B3BF2F" w14:textId="77777777" w:rsidR="00C6703A" w:rsidRDefault="00C6703A" w:rsidP="009726F4">
            <w:pPr>
              <w:rPr>
                <w:b/>
                <w:bCs/>
              </w:rPr>
            </w:pPr>
          </w:p>
          <w:p w14:paraId="4648D12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17/04</w:t>
            </w:r>
          </w:p>
          <w:p w14:paraId="355EAC1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48CC648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17/04</w:t>
            </w:r>
          </w:p>
          <w:p w14:paraId="6E82E2E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53A684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4FE26E9" w14:textId="2E470292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</w:tcPr>
          <w:p w14:paraId="09B3A93F" w14:textId="5D287469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VDI CREATEURS</w:t>
            </w:r>
          </w:p>
          <w:p w14:paraId="7406CC4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D1ED5A9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  <w:p w14:paraId="71909D8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5276E25" w14:textId="0B74748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</w:tc>
        <w:tc>
          <w:tcPr>
            <w:tcW w:w="1886" w:type="dxa"/>
          </w:tcPr>
          <w:p w14:paraId="667210A5" w14:textId="67BA1D6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 DE PRINTEMPS</w:t>
            </w:r>
          </w:p>
          <w:p w14:paraId="6A07EE0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08C8D3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REPAS MOULES </w:t>
            </w:r>
          </w:p>
          <w:p w14:paraId="1A00A34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DCC35EA" w14:textId="1B11EEB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FRITES</w:t>
            </w:r>
          </w:p>
          <w:p w14:paraId="14B94F72" w14:textId="018FFA00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CHASSE A </w:t>
            </w:r>
            <w:proofErr w:type="spellStart"/>
            <w:r>
              <w:rPr>
                <w:b/>
                <w:bCs/>
              </w:rPr>
              <w:t>L ŒUF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95" w:type="dxa"/>
          </w:tcPr>
          <w:p w14:paraId="6FADB23A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SALLES</w:t>
            </w:r>
          </w:p>
          <w:p w14:paraId="620F74F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D6CC52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79767C3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4297F43" w14:textId="46023141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</w:t>
            </w:r>
          </w:p>
        </w:tc>
      </w:tr>
      <w:tr w:rsidR="00C6703A" w14:paraId="475E2466" w14:textId="77777777" w:rsidTr="00C6703A">
        <w:trPr>
          <w:trHeight w:val="1249"/>
        </w:trPr>
        <w:tc>
          <w:tcPr>
            <w:tcW w:w="1449" w:type="dxa"/>
          </w:tcPr>
          <w:p w14:paraId="551CE02D" w14:textId="6DFD5DE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1129" w:type="dxa"/>
          </w:tcPr>
          <w:p w14:paraId="229250F7" w14:textId="57A4BF90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20/05</w:t>
            </w:r>
          </w:p>
          <w:p w14:paraId="6655E36F" w14:textId="262A9C4C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BBAC4A9" w14:textId="6BBF279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20/05</w:t>
            </w:r>
          </w:p>
          <w:p w14:paraId="38FF79C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A2DEAF5" w14:textId="6238D2E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21-22/05</w:t>
            </w:r>
          </w:p>
          <w:p w14:paraId="2373E21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76A1F88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456239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C6784D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645984F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873C9FD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8C95738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FD10B71" w14:textId="5F27C860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21-22/05</w:t>
            </w:r>
          </w:p>
        </w:tc>
        <w:tc>
          <w:tcPr>
            <w:tcW w:w="1547" w:type="dxa"/>
          </w:tcPr>
          <w:p w14:paraId="4C1A6744" w14:textId="712E4AB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PLUNED PATRIMOINE</w:t>
            </w:r>
          </w:p>
          <w:p w14:paraId="17F62FD8" w14:textId="79D874D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  <w:p w14:paraId="778E127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31F3FD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2251305" w14:textId="1A34F321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  <w:p w14:paraId="3C715B6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1B071D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95B6B4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5399E5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71EFF0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1B0D9E0" w14:textId="16961890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BOULOU PLUNED</w:t>
            </w:r>
          </w:p>
        </w:tc>
        <w:tc>
          <w:tcPr>
            <w:tcW w:w="1886" w:type="dxa"/>
          </w:tcPr>
          <w:p w14:paraId="6B39374F" w14:textId="000716B4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 MARC’HARIT</w:t>
            </w:r>
          </w:p>
          <w:p w14:paraId="2AFEACAB" w14:textId="75A1337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FEST NOZ</w:t>
            </w:r>
          </w:p>
          <w:p w14:paraId="7E1DC89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14B468E" w14:textId="432BB07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FETES PATRONALES</w:t>
            </w:r>
          </w:p>
          <w:p w14:paraId="02B70D2D" w14:textId="4E33DB26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REPAS +RETRAITE AUX FLAMBEAUX ET </w:t>
            </w:r>
            <w:proofErr w:type="gramStart"/>
            <w:r>
              <w:rPr>
                <w:b/>
                <w:bCs/>
              </w:rPr>
              <w:t>FEU(</w:t>
            </w:r>
            <w:proofErr w:type="gramEnd"/>
            <w:r>
              <w:rPr>
                <w:b/>
                <w:bCs/>
              </w:rPr>
              <w:t>21)</w:t>
            </w:r>
          </w:p>
          <w:p w14:paraId="4EB6426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8A32877" w14:textId="4B7476A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CONCOURS DE BOULES</w:t>
            </w:r>
          </w:p>
        </w:tc>
        <w:tc>
          <w:tcPr>
            <w:tcW w:w="2495" w:type="dxa"/>
          </w:tcPr>
          <w:p w14:paraId="766E65E4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465418A6" w14:textId="3399965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</w:tr>
      <w:tr w:rsidR="00C6703A" w14:paraId="37695C8B" w14:textId="77777777" w:rsidTr="00C6703A">
        <w:trPr>
          <w:trHeight w:val="1249"/>
        </w:trPr>
        <w:tc>
          <w:tcPr>
            <w:tcW w:w="1449" w:type="dxa"/>
          </w:tcPr>
          <w:p w14:paraId="01A72CA2" w14:textId="6D802EB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JUIN</w:t>
            </w:r>
          </w:p>
        </w:tc>
        <w:tc>
          <w:tcPr>
            <w:tcW w:w="1129" w:type="dxa"/>
          </w:tcPr>
          <w:p w14:paraId="0567F296" w14:textId="51E67EED" w:rsidR="00C6703A" w:rsidRDefault="00C6703A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26/05</w:t>
            </w:r>
          </w:p>
        </w:tc>
        <w:tc>
          <w:tcPr>
            <w:tcW w:w="1547" w:type="dxa"/>
          </w:tcPr>
          <w:p w14:paraId="7FD20CA7" w14:textId="62FB6AC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AMICALE LAIQUE</w:t>
            </w:r>
          </w:p>
        </w:tc>
        <w:tc>
          <w:tcPr>
            <w:tcW w:w="1886" w:type="dxa"/>
          </w:tcPr>
          <w:p w14:paraId="78AB7167" w14:textId="5927F8AD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KERMESSE ECOLE</w:t>
            </w:r>
          </w:p>
          <w:p w14:paraId="383C55CB" w14:textId="39501CC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+CONCOURS DE BOULES</w:t>
            </w:r>
          </w:p>
        </w:tc>
        <w:tc>
          <w:tcPr>
            <w:tcW w:w="2495" w:type="dxa"/>
          </w:tcPr>
          <w:p w14:paraId="7DB40F5B" w14:textId="5923D6E2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TERRAIN+BOULODROME</w:t>
            </w:r>
          </w:p>
        </w:tc>
      </w:tr>
      <w:tr w:rsidR="00C6703A" w14:paraId="13DB60B3" w14:textId="77777777" w:rsidTr="00C6703A">
        <w:trPr>
          <w:trHeight w:val="1306"/>
        </w:trPr>
        <w:tc>
          <w:tcPr>
            <w:tcW w:w="1449" w:type="dxa"/>
          </w:tcPr>
          <w:p w14:paraId="60100DBF" w14:textId="11AA66A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JUILLET</w:t>
            </w:r>
          </w:p>
        </w:tc>
        <w:tc>
          <w:tcPr>
            <w:tcW w:w="1129" w:type="dxa"/>
          </w:tcPr>
          <w:p w14:paraId="274D2FA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21/07</w:t>
            </w:r>
          </w:p>
          <w:p w14:paraId="6F4A0DD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5B809A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4A656E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14/07</w:t>
            </w:r>
          </w:p>
          <w:p w14:paraId="3BB8815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ADA9F9F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2EC3CA4" w14:textId="3189A7FC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14-15-16/07</w:t>
            </w:r>
          </w:p>
        </w:tc>
        <w:tc>
          <w:tcPr>
            <w:tcW w:w="1547" w:type="dxa"/>
          </w:tcPr>
          <w:p w14:paraId="0ACE4754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 MARC’HARIT</w:t>
            </w:r>
          </w:p>
          <w:p w14:paraId="720997E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9B0E33E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USP</w:t>
            </w:r>
          </w:p>
          <w:p w14:paraId="5559FCA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CD564F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BDF3AC5" w14:textId="6117D14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BOULOU PLUNED</w:t>
            </w:r>
          </w:p>
        </w:tc>
        <w:tc>
          <w:tcPr>
            <w:tcW w:w="1886" w:type="dxa"/>
          </w:tcPr>
          <w:p w14:paraId="61CF29E0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</w:t>
            </w:r>
          </w:p>
          <w:p w14:paraId="358BDF7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374ECC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D59F884" w14:textId="635F170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REPAS </w:t>
            </w:r>
          </w:p>
          <w:p w14:paraId="5202FA80" w14:textId="7BB59B8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VIDE GRENIER</w:t>
            </w:r>
          </w:p>
          <w:p w14:paraId="48C22AC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DDE4D37" w14:textId="6DFE65BB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CONCOURS DE BOULES</w:t>
            </w:r>
          </w:p>
        </w:tc>
        <w:tc>
          <w:tcPr>
            <w:tcW w:w="2495" w:type="dxa"/>
          </w:tcPr>
          <w:p w14:paraId="672DF092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1DF1112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8E2332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A3F3CDE" w14:textId="011CA6D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TERRAIN</w:t>
            </w:r>
          </w:p>
          <w:p w14:paraId="433A733B" w14:textId="51566E6C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TERRAIN</w:t>
            </w:r>
          </w:p>
          <w:p w14:paraId="26A4BCC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44512EB" w14:textId="470F07A2" w:rsidR="00C6703A" w:rsidRDefault="00C6703A" w:rsidP="005D3DDF">
            <w:pPr>
              <w:jc w:val="center"/>
              <w:rPr>
                <w:b/>
                <w:bCs/>
              </w:rPr>
            </w:pPr>
          </w:p>
        </w:tc>
      </w:tr>
      <w:tr w:rsidR="00C6703A" w14:paraId="78D874D4" w14:textId="77777777" w:rsidTr="00C6703A">
        <w:trPr>
          <w:trHeight w:val="1249"/>
        </w:trPr>
        <w:tc>
          <w:tcPr>
            <w:tcW w:w="1449" w:type="dxa"/>
          </w:tcPr>
          <w:p w14:paraId="1579AA8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2196561" w14:textId="414F321A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AOUT</w:t>
            </w:r>
          </w:p>
        </w:tc>
        <w:tc>
          <w:tcPr>
            <w:tcW w:w="1129" w:type="dxa"/>
          </w:tcPr>
          <w:p w14:paraId="4D7251DF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15/08</w:t>
            </w:r>
          </w:p>
          <w:p w14:paraId="7D04857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49AABD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71C913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14/08</w:t>
            </w:r>
          </w:p>
          <w:p w14:paraId="37969FA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324360E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15/08</w:t>
            </w:r>
          </w:p>
          <w:p w14:paraId="406FD87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60768B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353167B" w14:textId="3FD9D482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21/08</w:t>
            </w:r>
          </w:p>
        </w:tc>
        <w:tc>
          <w:tcPr>
            <w:tcW w:w="1547" w:type="dxa"/>
          </w:tcPr>
          <w:p w14:paraId="378582BE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PLUNED PATRIMOINE</w:t>
            </w:r>
          </w:p>
          <w:p w14:paraId="42382B5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92C7CB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 NOZ</w:t>
            </w:r>
          </w:p>
          <w:p w14:paraId="72867E8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193175F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BOULOU PLUNED</w:t>
            </w:r>
          </w:p>
          <w:p w14:paraId="5AFA49D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59210CD" w14:textId="3A141766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 MARC’HARIT</w:t>
            </w:r>
          </w:p>
        </w:tc>
        <w:tc>
          <w:tcPr>
            <w:tcW w:w="1886" w:type="dxa"/>
          </w:tcPr>
          <w:p w14:paraId="2FDFCB0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25D55AB" w14:textId="77777777" w:rsidR="00C6703A" w:rsidRDefault="00C6703A" w:rsidP="001450F2">
            <w:pPr>
              <w:jc w:val="center"/>
              <w:rPr>
                <w:b/>
                <w:bCs/>
              </w:rPr>
            </w:pPr>
            <w:r w:rsidRPr="001450F2">
              <w:rPr>
                <w:b/>
                <w:bCs/>
              </w:rPr>
              <w:t>REPAS</w:t>
            </w:r>
          </w:p>
          <w:p w14:paraId="79981EA7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5895F3F1" w14:textId="77777777" w:rsidR="00C6703A" w:rsidRDefault="00C6703A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FEST NOZ</w:t>
            </w:r>
          </w:p>
          <w:p w14:paraId="50D786CF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392ECC1F" w14:textId="77777777" w:rsidR="00C6703A" w:rsidRDefault="00C6703A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CONCOURS DE BOULES</w:t>
            </w:r>
          </w:p>
          <w:p w14:paraId="30CAF8AB" w14:textId="77777777" w:rsidR="00C6703A" w:rsidRDefault="00C6703A" w:rsidP="001450F2">
            <w:pPr>
              <w:jc w:val="center"/>
              <w:rPr>
                <w:b/>
                <w:bCs/>
              </w:rPr>
            </w:pPr>
          </w:p>
          <w:p w14:paraId="6F9B5114" w14:textId="6A885DD9" w:rsidR="00C6703A" w:rsidRPr="001450F2" w:rsidRDefault="00C6703A" w:rsidP="00145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</w:t>
            </w:r>
          </w:p>
        </w:tc>
        <w:tc>
          <w:tcPr>
            <w:tcW w:w="2495" w:type="dxa"/>
          </w:tcPr>
          <w:p w14:paraId="066381C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F868F86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  <w:p w14:paraId="63AFD0F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C0A9ABF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LOC + SDF EN REPLI</w:t>
            </w:r>
          </w:p>
          <w:p w14:paraId="34E9BF4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F32AFD0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9A3697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57381D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4825D7C" w14:textId="414FF9E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</w:tr>
      <w:tr w:rsidR="00C6703A" w14:paraId="5A67F4E4" w14:textId="77777777" w:rsidTr="00C6703A">
        <w:trPr>
          <w:trHeight w:val="1249"/>
        </w:trPr>
        <w:tc>
          <w:tcPr>
            <w:tcW w:w="1449" w:type="dxa"/>
          </w:tcPr>
          <w:p w14:paraId="0A1FE41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306DB49" w14:textId="5CAFF8F8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SEPTEMBRE</w:t>
            </w:r>
          </w:p>
        </w:tc>
        <w:tc>
          <w:tcPr>
            <w:tcW w:w="1129" w:type="dxa"/>
          </w:tcPr>
          <w:p w14:paraId="46287C36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04/09</w:t>
            </w:r>
          </w:p>
          <w:p w14:paraId="0BDAD76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6BA195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D2BBAFB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24/09</w:t>
            </w:r>
          </w:p>
          <w:p w14:paraId="6C94E0CD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0C2006C" w14:textId="6EE45CF6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9CF3E1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F4E8CE2" w14:textId="2E8E6BA6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18/09</w:t>
            </w:r>
          </w:p>
          <w:p w14:paraId="28C490FA" w14:textId="17FAA036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4E105D9" w14:textId="47A9FB39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F1785AF" w14:textId="00CD4601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25/09</w:t>
            </w:r>
          </w:p>
          <w:p w14:paraId="5E034D9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F6CC0F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9173325" w14:textId="737F8DB8" w:rsidR="00C6703A" w:rsidRDefault="00C6703A" w:rsidP="005D3DDF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</w:tcPr>
          <w:p w14:paraId="32B4D05E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GWENN HA DU</w:t>
            </w:r>
          </w:p>
          <w:p w14:paraId="5341B1C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D27466C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UPF (UNION DES PERES DE FAMILLE)</w:t>
            </w:r>
          </w:p>
          <w:p w14:paraId="3255F02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113851D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  <w:p w14:paraId="5E69BC1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6A11F20C" w14:textId="64B3554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CYCLO</w:t>
            </w:r>
          </w:p>
        </w:tc>
        <w:tc>
          <w:tcPr>
            <w:tcW w:w="1886" w:type="dxa"/>
          </w:tcPr>
          <w:p w14:paraId="1E5DE423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TRAIL</w:t>
            </w:r>
          </w:p>
          <w:p w14:paraId="6082A39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1FEB00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34177C4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A EMPORTER</w:t>
            </w:r>
          </w:p>
          <w:p w14:paraId="18D7CA4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D4890C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B69D399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VIDE GRENIERS</w:t>
            </w:r>
          </w:p>
          <w:p w14:paraId="417FE68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D7FADDF" w14:textId="43BEFEF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RANDO VTT</w:t>
            </w:r>
          </w:p>
        </w:tc>
        <w:tc>
          <w:tcPr>
            <w:tcW w:w="2495" w:type="dxa"/>
          </w:tcPr>
          <w:p w14:paraId="6CA190C2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</w:t>
            </w:r>
          </w:p>
          <w:p w14:paraId="385CD4F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871406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B117305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PRIGENT+CUISINE</w:t>
            </w:r>
          </w:p>
          <w:p w14:paraId="7286A8C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037EF25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E6E0AE1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PRIGENT+ CUISINE</w:t>
            </w:r>
          </w:p>
          <w:p w14:paraId="63297824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63E12FD" w14:textId="6608F5DE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PRIGENT+ CUISINE</w:t>
            </w:r>
          </w:p>
        </w:tc>
      </w:tr>
      <w:tr w:rsidR="00C6703A" w14:paraId="1367E9D1" w14:textId="77777777" w:rsidTr="00C6703A">
        <w:trPr>
          <w:trHeight w:val="1249"/>
        </w:trPr>
        <w:tc>
          <w:tcPr>
            <w:tcW w:w="1449" w:type="dxa"/>
          </w:tcPr>
          <w:p w14:paraId="46B56AE2" w14:textId="470C8C8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OCTOBRE</w:t>
            </w:r>
          </w:p>
        </w:tc>
        <w:tc>
          <w:tcPr>
            <w:tcW w:w="1129" w:type="dxa"/>
          </w:tcPr>
          <w:p w14:paraId="38D23093" w14:textId="2B619C2C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31/10</w:t>
            </w:r>
          </w:p>
        </w:tc>
        <w:tc>
          <w:tcPr>
            <w:tcW w:w="1547" w:type="dxa"/>
          </w:tcPr>
          <w:p w14:paraId="729E5463" w14:textId="3F5DE104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</w:tc>
        <w:tc>
          <w:tcPr>
            <w:tcW w:w="1886" w:type="dxa"/>
          </w:tcPr>
          <w:p w14:paraId="3F1843C4" w14:textId="2F23570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SALLE+EMPORTER</w:t>
            </w:r>
          </w:p>
        </w:tc>
        <w:tc>
          <w:tcPr>
            <w:tcW w:w="2495" w:type="dxa"/>
          </w:tcPr>
          <w:p w14:paraId="20EC7BF7" w14:textId="25432C0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FETES</w:t>
            </w:r>
          </w:p>
        </w:tc>
      </w:tr>
      <w:tr w:rsidR="00C6703A" w14:paraId="5C256ABD" w14:textId="77777777" w:rsidTr="00C6703A">
        <w:trPr>
          <w:trHeight w:val="1249"/>
        </w:trPr>
        <w:tc>
          <w:tcPr>
            <w:tcW w:w="1449" w:type="dxa"/>
          </w:tcPr>
          <w:p w14:paraId="6598B912" w14:textId="638B9F82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DECEMBRE</w:t>
            </w:r>
          </w:p>
        </w:tc>
        <w:tc>
          <w:tcPr>
            <w:tcW w:w="1129" w:type="dxa"/>
          </w:tcPr>
          <w:p w14:paraId="4F2F906F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4/12</w:t>
            </w:r>
          </w:p>
          <w:p w14:paraId="0EB6BA7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69605B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89C1509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15/12</w:t>
            </w:r>
          </w:p>
          <w:p w14:paraId="50EDA978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FD4CB6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CEC234A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10/12</w:t>
            </w:r>
          </w:p>
          <w:p w14:paraId="0BCCD28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B024BA9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F00E62B" w14:textId="1CB199B5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17/12</w:t>
            </w:r>
          </w:p>
        </w:tc>
        <w:tc>
          <w:tcPr>
            <w:tcW w:w="1547" w:type="dxa"/>
          </w:tcPr>
          <w:p w14:paraId="35B4D5CA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VDI CREATEURS</w:t>
            </w:r>
          </w:p>
          <w:p w14:paraId="75BE7196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94178E0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 MARC’HARIT</w:t>
            </w:r>
          </w:p>
          <w:p w14:paraId="3F40B8C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C3FDC1F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MARCHE NORDIQUE</w:t>
            </w:r>
          </w:p>
          <w:p w14:paraId="40E6D557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08AD869" w14:textId="77A283C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COMITE DES FETES</w:t>
            </w:r>
          </w:p>
        </w:tc>
        <w:tc>
          <w:tcPr>
            <w:tcW w:w="1886" w:type="dxa"/>
          </w:tcPr>
          <w:p w14:paraId="03A9AA23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SALON DE NOEL</w:t>
            </w:r>
          </w:p>
          <w:p w14:paraId="10664E32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B9EC54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46D5340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</w:t>
            </w:r>
          </w:p>
          <w:p w14:paraId="22710F2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173CE0B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31F446B0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REPAS ASSO</w:t>
            </w:r>
          </w:p>
          <w:p w14:paraId="13EF1F43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272197F1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799D1759" w14:textId="166CA55F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SPECTACLE DE NOEL</w:t>
            </w:r>
          </w:p>
        </w:tc>
        <w:tc>
          <w:tcPr>
            <w:tcW w:w="2495" w:type="dxa"/>
          </w:tcPr>
          <w:p w14:paraId="4EC67F32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FETES+ SALLE ALBERT PRIGENT</w:t>
            </w:r>
          </w:p>
          <w:p w14:paraId="1F0930EC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0E2F8FE9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FETES</w:t>
            </w:r>
          </w:p>
          <w:p w14:paraId="0031A79E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42D5E59D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5F353FD9" w14:textId="77777777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ALBERT PRIGENT+CUISINE</w:t>
            </w:r>
          </w:p>
          <w:p w14:paraId="4AF7F1DA" w14:textId="77777777" w:rsidR="00C6703A" w:rsidRDefault="00C6703A" w:rsidP="005D3DDF">
            <w:pPr>
              <w:jc w:val="center"/>
              <w:rPr>
                <w:b/>
                <w:bCs/>
              </w:rPr>
            </w:pPr>
          </w:p>
          <w:p w14:paraId="1A959E0E" w14:textId="51C88023" w:rsidR="00C6703A" w:rsidRDefault="00C6703A" w:rsidP="005D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FETES</w:t>
            </w:r>
          </w:p>
        </w:tc>
      </w:tr>
    </w:tbl>
    <w:p w14:paraId="7CC5B30D" w14:textId="77777777" w:rsidR="005D3DDF" w:rsidRPr="005D3DDF" w:rsidRDefault="005D3DDF" w:rsidP="005D3DDF">
      <w:pPr>
        <w:jc w:val="center"/>
        <w:rPr>
          <w:b/>
          <w:bCs/>
        </w:rPr>
      </w:pPr>
    </w:p>
    <w:sectPr w:rsidR="005D3DDF" w:rsidRPr="005D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F"/>
    <w:rsid w:val="001450F2"/>
    <w:rsid w:val="00321496"/>
    <w:rsid w:val="00476DA4"/>
    <w:rsid w:val="005D3DDF"/>
    <w:rsid w:val="005F3760"/>
    <w:rsid w:val="007F171E"/>
    <w:rsid w:val="009726F4"/>
    <w:rsid w:val="00B37954"/>
    <w:rsid w:val="00C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00E"/>
  <w15:chartTrackingRefBased/>
  <w15:docId w15:val="{24A8F3C6-4777-4C64-9ABB-E106DB3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Pluzunet</dc:creator>
  <cp:keywords/>
  <dc:description/>
  <cp:lastModifiedBy>Portable Pluzunet</cp:lastModifiedBy>
  <cp:revision>5</cp:revision>
  <dcterms:created xsi:type="dcterms:W3CDTF">2021-11-19T17:35:00Z</dcterms:created>
  <dcterms:modified xsi:type="dcterms:W3CDTF">2022-05-16T08:44:00Z</dcterms:modified>
</cp:coreProperties>
</file>